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B6" w:rsidRPr="003E07C1" w:rsidRDefault="000C4CD6" w:rsidP="000C4CD6">
      <w:pPr>
        <w:spacing w:after="0" w:line="240" w:lineRule="auto"/>
        <w:jc w:val="right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040890" cy="1199515"/>
            <wp:effectExtent l="0" t="0" r="0" b="635"/>
            <wp:docPr id="2" name="Picture 2" descr="http://conferences.upcea.edu/regional/images/UPC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regional/images/UPCE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B6" w:rsidRPr="00A6198E" w:rsidRDefault="00A6198E" w:rsidP="00A6198E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A6198E">
        <w:rPr>
          <w:rFonts w:asciiTheme="majorHAnsi" w:hAnsiTheme="majorHAnsi"/>
          <w:b/>
          <w:sz w:val="30"/>
          <w:szCs w:val="30"/>
        </w:rPr>
        <w:t>Exhibitor Information and Prize Giveaway Form</w:t>
      </w:r>
    </w:p>
    <w:p w:rsidR="00A6198E" w:rsidRDefault="00A6198E" w:rsidP="003E07C1">
      <w:pPr>
        <w:tabs>
          <w:tab w:val="left" w:pos="1785"/>
        </w:tabs>
        <w:spacing w:after="0" w:line="240" w:lineRule="auto"/>
        <w:rPr>
          <w:rFonts w:asciiTheme="majorHAnsi" w:hAnsiTheme="majorHAnsi"/>
          <w:b/>
        </w:rPr>
      </w:pPr>
    </w:p>
    <w:p w:rsidR="005A40B6" w:rsidRPr="003E07C1" w:rsidRDefault="005A40B6" w:rsidP="003E07C1">
      <w:pPr>
        <w:tabs>
          <w:tab w:val="left" w:pos="1785"/>
        </w:tabs>
        <w:spacing w:after="0" w:line="240" w:lineRule="auto"/>
        <w:rPr>
          <w:rFonts w:asciiTheme="majorHAnsi" w:hAnsiTheme="majorHAnsi"/>
          <w:b/>
        </w:rPr>
      </w:pPr>
      <w:r w:rsidRPr="003E07C1">
        <w:rPr>
          <w:rFonts w:asciiTheme="majorHAnsi" w:hAnsiTheme="majorHAnsi"/>
          <w:b/>
        </w:rPr>
        <w:t>Program</w:t>
      </w:r>
    </w:p>
    <w:p w:rsidR="00C97A44" w:rsidRPr="003E07C1" w:rsidRDefault="005A40B6" w:rsidP="00C97A44">
      <w:pPr>
        <w:spacing w:after="0" w:line="240" w:lineRule="auto"/>
        <w:rPr>
          <w:rFonts w:asciiTheme="majorHAnsi" w:hAnsiTheme="majorHAnsi"/>
        </w:rPr>
      </w:pPr>
      <w:r w:rsidRPr="003E07C1">
        <w:rPr>
          <w:rFonts w:asciiTheme="majorHAnsi" w:hAnsiTheme="majorHAnsi"/>
        </w:rPr>
        <w:t>UPCEA wants you to join the community and participate in these innovative sessions.</w:t>
      </w:r>
      <w:r w:rsidR="00C97A44">
        <w:rPr>
          <w:rFonts w:asciiTheme="majorHAnsi" w:hAnsiTheme="majorHAnsi"/>
        </w:rPr>
        <w:t xml:space="preserve"> </w:t>
      </w:r>
      <w:r w:rsidR="009951BF">
        <w:rPr>
          <w:rFonts w:asciiTheme="majorHAnsi" w:hAnsiTheme="majorHAnsi"/>
        </w:rPr>
        <w:t>Learn</w:t>
      </w:r>
      <w:r w:rsidR="009951BF" w:rsidRPr="003E07C1">
        <w:rPr>
          <w:rFonts w:asciiTheme="majorHAnsi" w:hAnsiTheme="majorHAnsi"/>
        </w:rPr>
        <w:t xml:space="preserve"> firsthand from potential customer’s challenges, strategies and new deve</w:t>
      </w:r>
      <w:r w:rsidR="009951BF">
        <w:rPr>
          <w:rFonts w:asciiTheme="majorHAnsi" w:hAnsiTheme="majorHAnsi"/>
        </w:rPr>
        <w:t>lopments in their institutions.</w:t>
      </w:r>
    </w:p>
    <w:p w:rsidR="005A40B6" w:rsidRPr="003E07C1" w:rsidRDefault="0031103D" w:rsidP="003E07C1">
      <w:pPr>
        <w:tabs>
          <w:tab w:val="left" w:pos="1785"/>
        </w:tabs>
        <w:spacing w:after="0" w:line="240" w:lineRule="auto"/>
        <w:rPr>
          <w:rFonts w:asciiTheme="majorHAnsi" w:hAnsiTheme="majorHAnsi"/>
        </w:rPr>
      </w:pPr>
      <w:hyperlink r:id="rId6" w:history="1">
        <w:r w:rsidR="005A40B6" w:rsidRPr="003E07C1">
          <w:rPr>
            <w:rStyle w:val="Hyperlink"/>
            <w:rFonts w:asciiTheme="majorHAnsi" w:hAnsiTheme="majorHAnsi"/>
          </w:rPr>
          <w:t>http://conferences.upcea.edu/annual2015/program.html</w:t>
        </w:r>
      </w:hyperlink>
      <w:r w:rsidR="005A40B6" w:rsidRPr="003E07C1">
        <w:rPr>
          <w:rFonts w:asciiTheme="majorHAnsi" w:hAnsiTheme="majorHAnsi"/>
        </w:rPr>
        <w:t xml:space="preserve"> </w:t>
      </w:r>
    </w:p>
    <w:p w:rsidR="005A40B6" w:rsidRPr="003E07C1" w:rsidRDefault="005A40B6" w:rsidP="003E07C1">
      <w:pPr>
        <w:tabs>
          <w:tab w:val="left" w:pos="1785"/>
        </w:tabs>
        <w:spacing w:after="0" w:line="240" w:lineRule="auto"/>
        <w:rPr>
          <w:rFonts w:asciiTheme="majorHAnsi" w:hAnsiTheme="majorHAnsi"/>
        </w:rPr>
      </w:pPr>
    </w:p>
    <w:p w:rsidR="005A40B6" w:rsidRPr="003E07C1" w:rsidRDefault="005A40B6" w:rsidP="003E07C1">
      <w:pPr>
        <w:spacing w:after="0" w:line="240" w:lineRule="auto"/>
        <w:rPr>
          <w:rFonts w:asciiTheme="majorHAnsi" w:hAnsiTheme="majorHAnsi"/>
          <w:b/>
        </w:rPr>
      </w:pPr>
      <w:r w:rsidRPr="003E07C1">
        <w:rPr>
          <w:rFonts w:asciiTheme="majorHAnsi" w:hAnsiTheme="majorHAnsi"/>
          <w:b/>
        </w:rPr>
        <w:t xml:space="preserve">Exhibit Hours and Activities </w:t>
      </w:r>
    </w:p>
    <w:p w:rsidR="005A40B6" w:rsidRPr="003E07C1" w:rsidRDefault="005A40B6" w:rsidP="003E07C1">
      <w:pPr>
        <w:spacing w:after="0" w:line="240" w:lineRule="auto"/>
        <w:rPr>
          <w:rFonts w:asciiTheme="majorHAnsi" w:hAnsiTheme="majorHAnsi"/>
          <w:i/>
        </w:rPr>
      </w:pPr>
      <w:r w:rsidRPr="003E07C1">
        <w:rPr>
          <w:rFonts w:asciiTheme="majorHAnsi" w:hAnsiTheme="majorHAnsi"/>
          <w:i/>
        </w:rPr>
        <w:t>Exhibit Hall: Renaissance Ballroom, Ballroom Level</w:t>
      </w:r>
    </w:p>
    <w:p w:rsidR="005A40B6" w:rsidRPr="003E07C1" w:rsidRDefault="009951BF" w:rsidP="003E07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Exhibitors are not required to staff their booth the entire time. </w:t>
      </w:r>
      <w:r w:rsidR="005A40B6" w:rsidRPr="003E07C1">
        <w:rPr>
          <w:rFonts w:asciiTheme="majorHAnsi" w:hAnsiTheme="majorHAnsi"/>
        </w:rPr>
        <w:t xml:space="preserve">Below are the exhibit hours; suggested times to staff your booth are italicized. 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="Arial"/>
          <w:b w:val="0"/>
          <w:color w:val="000000"/>
          <w:sz w:val="22"/>
          <w:szCs w:val="22"/>
          <w:u w:val="single"/>
        </w:rPr>
      </w:pP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3E07C1">
        <w:rPr>
          <w:rStyle w:val="Strong"/>
          <w:rFonts w:asciiTheme="majorHAnsi" w:hAnsiTheme="majorHAnsi" w:cs="Arial"/>
          <w:b w:val="0"/>
          <w:color w:val="000000"/>
          <w:sz w:val="22"/>
          <w:szCs w:val="22"/>
          <w:u w:val="single"/>
        </w:rPr>
        <w:t xml:space="preserve">MONDAY, March 30 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color w:val="000000"/>
          <w:sz w:val="22"/>
          <w:szCs w:val="22"/>
        </w:rPr>
        <w:t xml:space="preserve">12:00 PM – 5:00 </w:t>
      </w:r>
      <w:r w:rsidRPr="003E07C1">
        <w:rPr>
          <w:rFonts w:asciiTheme="majorHAnsi" w:hAnsiTheme="majorHAnsi" w:cs="Arial"/>
          <w:smallCaps/>
          <w:color w:val="000000"/>
          <w:sz w:val="22"/>
          <w:szCs w:val="22"/>
        </w:rPr>
        <w:t>PM</w:t>
      </w:r>
      <w:r w:rsidRPr="003E07C1">
        <w:rPr>
          <w:rFonts w:asciiTheme="majorHAnsi" w:hAnsiTheme="majorHAnsi" w:cs="Arial"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color w:val="000000"/>
          <w:sz w:val="22"/>
          <w:szCs w:val="22"/>
        </w:rPr>
        <w:tab/>
        <w:t xml:space="preserve">Exhibitor Setup 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>6:00 – 8:00 PM</w:t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  <w:t>Opening Reception in Exhibit Hall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="Arial"/>
          <w:b w:val="0"/>
          <w:color w:val="000000"/>
          <w:sz w:val="22"/>
          <w:szCs w:val="22"/>
          <w:u w:val="single"/>
        </w:rPr>
      </w:pP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3E07C1">
        <w:rPr>
          <w:rStyle w:val="Strong"/>
          <w:rFonts w:asciiTheme="majorHAnsi" w:hAnsiTheme="majorHAnsi" w:cs="Arial"/>
          <w:b w:val="0"/>
          <w:color w:val="000000"/>
          <w:sz w:val="22"/>
          <w:szCs w:val="22"/>
          <w:u w:val="single"/>
        </w:rPr>
        <w:t>TUESDAY, March 31</w:t>
      </w:r>
      <w:r w:rsidRPr="003E07C1">
        <w:rPr>
          <w:rFonts w:asciiTheme="majorHAnsi" w:hAnsiTheme="majorHAnsi" w:cs="Arial"/>
          <w:smallCaps/>
          <w:color w:val="000000"/>
          <w:sz w:val="22"/>
          <w:szCs w:val="22"/>
        </w:rPr>
        <w:tab/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color w:val="000000"/>
          <w:sz w:val="22"/>
          <w:szCs w:val="22"/>
        </w:rPr>
        <w:t xml:space="preserve">8:00 </w:t>
      </w:r>
      <w:r w:rsidRPr="003E07C1">
        <w:rPr>
          <w:rFonts w:asciiTheme="majorHAnsi" w:hAnsiTheme="majorHAnsi" w:cs="Arial"/>
          <w:smallCaps/>
          <w:color w:val="000000"/>
          <w:sz w:val="22"/>
          <w:szCs w:val="22"/>
        </w:rPr>
        <w:t xml:space="preserve">AM </w:t>
      </w:r>
      <w:r w:rsidRPr="003E07C1">
        <w:rPr>
          <w:rFonts w:asciiTheme="majorHAnsi" w:hAnsiTheme="majorHAnsi" w:cs="Arial"/>
          <w:color w:val="000000"/>
          <w:sz w:val="22"/>
          <w:szCs w:val="22"/>
        </w:rPr>
        <w:t xml:space="preserve">– 4:45 </w:t>
      </w:r>
      <w:r w:rsidRPr="003E07C1">
        <w:rPr>
          <w:rFonts w:asciiTheme="majorHAnsi" w:hAnsiTheme="majorHAnsi" w:cs="Arial"/>
          <w:smallCaps/>
          <w:color w:val="000000"/>
          <w:sz w:val="22"/>
          <w:szCs w:val="22"/>
        </w:rPr>
        <w:t>PM</w:t>
      </w:r>
      <w:r w:rsidRPr="003E07C1">
        <w:rPr>
          <w:rFonts w:asciiTheme="majorHAnsi" w:hAnsiTheme="majorHAnsi" w:cs="Arial"/>
          <w:smallCaps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color w:val="000000"/>
          <w:sz w:val="22"/>
          <w:szCs w:val="22"/>
        </w:rPr>
        <w:tab/>
        <w:t>Exhibit Hall Open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>10:15 – 10:45 AM</w:t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/>
          <w:i/>
          <w:iCs/>
          <w:color w:val="000000"/>
          <w:sz w:val="22"/>
          <w:szCs w:val="22"/>
        </w:rPr>
        <w:t>Coffee with Exhibitors (AM Break)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b w:val="0"/>
          <w:bCs w:val="0"/>
          <w:i/>
          <w:iCs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>3:15 – 3:45 PM</w:t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/>
          <w:i/>
          <w:iCs/>
          <w:color w:val="000000"/>
          <w:sz w:val="22"/>
          <w:szCs w:val="22"/>
        </w:rPr>
        <w:t>Coffee with Exhibitors (PM Break)</w:t>
      </w:r>
    </w:p>
    <w:p w:rsidR="005A40B6" w:rsidRPr="003E07C1" w:rsidRDefault="005A40B6" w:rsidP="003E07C1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u w:val="single"/>
        </w:rPr>
      </w:pPr>
    </w:p>
    <w:p w:rsidR="005A40B6" w:rsidRPr="003E07C1" w:rsidRDefault="005A40B6" w:rsidP="003E07C1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u w:val="single"/>
        </w:rPr>
      </w:pPr>
      <w:r w:rsidRPr="003E07C1">
        <w:rPr>
          <w:rStyle w:val="Strong"/>
          <w:rFonts w:asciiTheme="majorHAnsi" w:hAnsiTheme="majorHAnsi" w:cs="Arial"/>
          <w:b w:val="0"/>
          <w:color w:val="000000"/>
          <w:u w:val="single"/>
        </w:rPr>
        <w:t>WEDNESDAY, April 1</w:t>
      </w:r>
    </w:p>
    <w:p w:rsidR="005A40B6" w:rsidRPr="003E07C1" w:rsidRDefault="005A40B6" w:rsidP="003E07C1">
      <w:pPr>
        <w:spacing w:after="0" w:line="240" w:lineRule="auto"/>
        <w:rPr>
          <w:rFonts w:asciiTheme="majorHAnsi" w:hAnsiTheme="majorHAnsi" w:cs="Arial"/>
          <w:color w:val="000000"/>
        </w:rPr>
      </w:pPr>
      <w:r w:rsidRPr="003E07C1">
        <w:rPr>
          <w:rFonts w:asciiTheme="majorHAnsi" w:hAnsiTheme="majorHAnsi" w:cs="Arial"/>
          <w:color w:val="000000"/>
        </w:rPr>
        <w:t>8:00 – 11:00 A</w:t>
      </w:r>
      <w:r w:rsidRPr="003E07C1">
        <w:rPr>
          <w:rFonts w:asciiTheme="majorHAnsi" w:hAnsiTheme="majorHAnsi" w:cs="Arial"/>
          <w:smallCaps/>
          <w:color w:val="000000"/>
        </w:rPr>
        <w:t>M</w:t>
      </w:r>
      <w:r w:rsidRPr="003E07C1">
        <w:rPr>
          <w:rFonts w:asciiTheme="majorHAnsi" w:hAnsiTheme="majorHAnsi" w:cs="Arial"/>
          <w:color w:val="000000"/>
        </w:rPr>
        <w:tab/>
      </w:r>
      <w:r w:rsidRPr="003E07C1">
        <w:rPr>
          <w:rFonts w:asciiTheme="majorHAnsi" w:hAnsiTheme="majorHAnsi" w:cs="Arial"/>
          <w:color w:val="000000"/>
        </w:rPr>
        <w:tab/>
        <w:t>Exhibit Hall open</w:t>
      </w:r>
    </w:p>
    <w:p w:rsidR="005A40B6" w:rsidRPr="003E07C1" w:rsidRDefault="005A40B6" w:rsidP="003E07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>10:30 – 11:00 AM</w:t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E07C1">
        <w:rPr>
          <w:rFonts w:asciiTheme="majorHAnsi" w:hAnsiTheme="majorHAnsi"/>
          <w:i/>
          <w:iCs/>
          <w:color w:val="000000"/>
          <w:sz w:val="22"/>
          <w:szCs w:val="22"/>
        </w:rPr>
        <w:t>Coffee with Exhibitors (AM Break)</w:t>
      </w:r>
      <w:r w:rsidR="000C4CD6">
        <w:rPr>
          <w:rFonts w:asciiTheme="majorHAnsi" w:hAnsiTheme="majorHAnsi"/>
          <w:i/>
          <w:iCs/>
          <w:color w:val="000000"/>
          <w:sz w:val="22"/>
          <w:szCs w:val="22"/>
        </w:rPr>
        <w:t xml:space="preserve"> and Prize Giveaways!</w:t>
      </w:r>
    </w:p>
    <w:p w:rsidR="005A40B6" w:rsidRPr="003E07C1" w:rsidRDefault="005A40B6" w:rsidP="003E07C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3E07C1">
        <w:rPr>
          <w:rFonts w:asciiTheme="majorHAnsi" w:hAnsiTheme="majorHAnsi" w:cs="Arial"/>
          <w:color w:val="000000"/>
        </w:rPr>
        <w:t>11:00 AM – 2:00 PM</w:t>
      </w:r>
      <w:r w:rsidRPr="003E07C1">
        <w:rPr>
          <w:rFonts w:asciiTheme="majorHAnsi" w:hAnsiTheme="majorHAnsi" w:cs="Arial"/>
          <w:color w:val="000000"/>
        </w:rPr>
        <w:tab/>
      </w:r>
      <w:r w:rsidRPr="003E07C1">
        <w:rPr>
          <w:rFonts w:asciiTheme="majorHAnsi" w:hAnsiTheme="majorHAnsi" w:cs="Arial"/>
          <w:color w:val="000000"/>
        </w:rPr>
        <w:tab/>
        <w:t>Exhibit Hall Dismantle</w:t>
      </w:r>
    </w:p>
    <w:p w:rsidR="005A40B6" w:rsidRDefault="005A40B6" w:rsidP="003E07C1">
      <w:pPr>
        <w:spacing w:after="0" w:line="240" w:lineRule="auto"/>
        <w:rPr>
          <w:rFonts w:asciiTheme="majorHAnsi" w:hAnsiTheme="majorHAnsi"/>
        </w:rPr>
      </w:pPr>
    </w:p>
    <w:p w:rsidR="00D12A4A" w:rsidRDefault="00D12A4A" w:rsidP="003E07C1">
      <w:pPr>
        <w:spacing w:after="0" w:line="240" w:lineRule="auto"/>
        <w:rPr>
          <w:rFonts w:asciiTheme="majorHAnsi" w:hAnsiTheme="majorHAnsi"/>
        </w:rPr>
      </w:pPr>
      <w:r w:rsidRPr="00D12A4A">
        <w:rPr>
          <w:rFonts w:asciiTheme="majorHAnsi" w:hAnsiTheme="majorHAnsi"/>
          <w:b/>
        </w:rPr>
        <w:t xml:space="preserve">Passport </w:t>
      </w:r>
      <w:r>
        <w:rPr>
          <w:rFonts w:asciiTheme="majorHAnsi" w:hAnsiTheme="majorHAnsi"/>
          <w:b/>
        </w:rPr>
        <w:t>Card</w:t>
      </w:r>
      <w:r>
        <w:rPr>
          <w:rFonts w:asciiTheme="majorHAnsi" w:hAnsiTheme="majorHAnsi"/>
        </w:rPr>
        <w:t xml:space="preserve">, each attendee will have a passport card in their conference bag. To qualify for the UPCEA grand prize attendees must </w:t>
      </w:r>
      <w:r w:rsidR="009467AC">
        <w:rPr>
          <w:rFonts w:asciiTheme="majorHAnsi" w:hAnsiTheme="majorHAnsi"/>
        </w:rPr>
        <w:t>gather</w:t>
      </w:r>
      <w:r>
        <w:rPr>
          <w:rFonts w:asciiTheme="majorHAnsi" w:hAnsiTheme="majorHAnsi"/>
        </w:rPr>
        <w:t xml:space="preserve"> 10 exhibitor signatures. While talking to attendees make sure you sign their passport!</w:t>
      </w:r>
    </w:p>
    <w:p w:rsidR="00D12A4A" w:rsidRDefault="00D12A4A" w:rsidP="003E07C1">
      <w:pPr>
        <w:spacing w:after="0" w:line="240" w:lineRule="auto"/>
        <w:rPr>
          <w:rFonts w:asciiTheme="majorHAnsi" w:hAnsiTheme="majorHAnsi"/>
        </w:rPr>
      </w:pPr>
    </w:p>
    <w:p w:rsidR="00D12A4A" w:rsidRPr="00D12A4A" w:rsidRDefault="00D12A4A" w:rsidP="003E07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Prizes and Giveaways, </w:t>
      </w:r>
      <w:r>
        <w:rPr>
          <w:rFonts w:asciiTheme="majorHAnsi" w:hAnsiTheme="majorHAnsi"/>
        </w:rPr>
        <w:t>exhibitors are welcome to collect attendee informat</w:t>
      </w:r>
      <w:r w:rsidR="004C46CE">
        <w:rPr>
          <w:rFonts w:asciiTheme="majorHAnsi" w:hAnsiTheme="majorHAnsi"/>
        </w:rPr>
        <w:t>ion/business cards and giveaway</w:t>
      </w:r>
      <w:r>
        <w:rPr>
          <w:rFonts w:asciiTheme="majorHAnsi" w:hAnsiTheme="majorHAnsi"/>
        </w:rPr>
        <w:t xml:space="preserve"> prizes at their booths</w:t>
      </w:r>
      <w:r w:rsidR="00984BB6">
        <w:rPr>
          <w:rFonts w:asciiTheme="majorHAnsi" w:hAnsiTheme="majorHAnsi"/>
        </w:rPr>
        <w:t xml:space="preserve"> during the show</w:t>
      </w:r>
      <w:r>
        <w:rPr>
          <w:rFonts w:asciiTheme="majorHAnsi" w:hAnsiTheme="majorHAnsi"/>
        </w:rPr>
        <w:t>. On Wednesday, April 1 from 10:30-11:00 am UCPEA will announce the grand prize at the UPCEA booth</w:t>
      </w:r>
      <w:r w:rsidR="004C46CE">
        <w:rPr>
          <w:rFonts w:asciiTheme="majorHAnsi" w:hAnsiTheme="majorHAnsi"/>
        </w:rPr>
        <w:t>. I</w:t>
      </w:r>
      <w:r>
        <w:rPr>
          <w:rFonts w:asciiTheme="majorHAnsi" w:hAnsiTheme="majorHAnsi"/>
        </w:rPr>
        <w:t xml:space="preserve">f you have </w:t>
      </w:r>
      <w:r w:rsidR="00A6198E">
        <w:rPr>
          <w:rFonts w:asciiTheme="majorHAnsi" w:hAnsiTheme="majorHAnsi"/>
        </w:rPr>
        <w:t>a prize</w:t>
      </w:r>
      <w:r>
        <w:rPr>
          <w:rFonts w:asciiTheme="majorHAnsi" w:hAnsiTheme="majorHAnsi"/>
        </w:rPr>
        <w:t xml:space="preserve"> to announce you may provide UPCEA with the prize and winner name </w:t>
      </w:r>
      <w:r w:rsidR="000C4CD6" w:rsidRPr="00534714">
        <w:rPr>
          <w:rFonts w:asciiTheme="majorHAnsi" w:hAnsiTheme="majorHAnsi"/>
          <w:u w:val="single"/>
        </w:rPr>
        <w:t>by 9:30</w:t>
      </w:r>
      <w:r w:rsidRPr="00534714">
        <w:rPr>
          <w:rFonts w:asciiTheme="majorHAnsi" w:hAnsiTheme="majorHAnsi"/>
          <w:u w:val="single"/>
        </w:rPr>
        <w:t xml:space="preserve"> am on </w:t>
      </w:r>
      <w:r w:rsidR="00534714" w:rsidRPr="00534714">
        <w:rPr>
          <w:rFonts w:asciiTheme="majorHAnsi" w:hAnsiTheme="majorHAnsi"/>
          <w:u w:val="single"/>
        </w:rPr>
        <w:t xml:space="preserve">Wednesday </w:t>
      </w:r>
      <w:r w:rsidRPr="00534714">
        <w:rPr>
          <w:rFonts w:asciiTheme="majorHAnsi" w:hAnsiTheme="majorHAnsi"/>
          <w:u w:val="single"/>
        </w:rPr>
        <w:t>morning</w:t>
      </w:r>
      <w:r>
        <w:rPr>
          <w:rFonts w:asciiTheme="majorHAnsi" w:hAnsiTheme="majorHAnsi"/>
        </w:rPr>
        <w:t xml:space="preserve"> to announce. </w:t>
      </w:r>
      <w:r w:rsidR="000C4CD6">
        <w:rPr>
          <w:rFonts w:asciiTheme="majorHAnsi" w:hAnsiTheme="majorHAnsi"/>
        </w:rPr>
        <w:t xml:space="preserve">Please complete the prize form below and turn into the UPCEA booth by 9:30 am. </w:t>
      </w:r>
    </w:p>
    <w:p w:rsidR="00D12A4A" w:rsidRPr="003E07C1" w:rsidRDefault="00D12A4A" w:rsidP="003E07C1">
      <w:pPr>
        <w:spacing w:after="0" w:line="240" w:lineRule="auto"/>
        <w:rPr>
          <w:rFonts w:asciiTheme="majorHAnsi" w:hAnsiTheme="majorHAnsi"/>
        </w:rPr>
      </w:pPr>
    </w:p>
    <w:p w:rsidR="003E07C1" w:rsidRPr="003E07C1" w:rsidRDefault="003E07C1" w:rsidP="003E07C1">
      <w:pPr>
        <w:tabs>
          <w:tab w:val="left" w:pos="1785"/>
        </w:tabs>
        <w:spacing w:after="0" w:line="240" w:lineRule="auto"/>
        <w:rPr>
          <w:rFonts w:asciiTheme="majorHAnsi" w:hAnsiTheme="majorHAnsi"/>
          <w:b/>
        </w:rPr>
      </w:pPr>
      <w:r w:rsidRPr="003E07C1">
        <w:rPr>
          <w:rFonts w:asciiTheme="majorHAnsi" w:hAnsiTheme="majorHAnsi"/>
          <w:b/>
        </w:rPr>
        <w:t>Attendee List</w:t>
      </w:r>
    </w:p>
    <w:p w:rsidR="003E07C1" w:rsidRPr="003E07C1" w:rsidRDefault="003E07C1" w:rsidP="003E07C1">
      <w:pPr>
        <w:tabs>
          <w:tab w:val="left" w:pos="178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attendee list will be sent out by 12 pm on March 10; March 9, 2015 is the second early bird deadline. </w:t>
      </w:r>
    </w:p>
    <w:p w:rsidR="003E07C1" w:rsidRDefault="003E07C1" w:rsidP="003E07C1">
      <w:pPr>
        <w:tabs>
          <w:tab w:val="left" w:pos="1785"/>
        </w:tabs>
        <w:spacing w:after="0" w:line="240" w:lineRule="auto"/>
        <w:rPr>
          <w:rFonts w:asciiTheme="majorHAnsi" w:hAnsiTheme="majorHAnsi"/>
          <w:b/>
        </w:rPr>
      </w:pPr>
    </w:p>
    <w:p w:rsidR="005A40B6" w:rsidRPr="003E07C1" w:rsidRDefault="005A40B6" w:rsidP="003E07C1">
      <w:pPr>
        <w:tabs>
          <w:tab w:val="left" w:pos="1785"/>
        </w:tabs>
        <w:spacing w:after="0" w:line="240" w:lineRule="auto"/>
        <w:rPr>
          <w:rFonts w:asciiTheme="majorHAnsi" w:hAnsiTheme="majorHAnsi"/>
          <w:b/>
        </w:rPr>
      </w:pPr>
      <w:r w:rsidRPr="003E07C1">
        <w:rPr>
          <w:rFonts w:asciiTheme="majorHAnsi" w:hAnsiTheme="majorHAnsi"/>
          <w:b/>
        </w:rPr>
        <w:t>Location</w:t>
      </w:r>
      <w:r w:rsidRPr="003E07C1">
        <w:rPr>
          <w:rFonts w:asciiTheme="majorHAnsi" w:hAnsiTheme="majorHAnsi"/>
          <w:b/>
        </w:rPr>
        <w:tab/>
      </w:r>
    </w:p>
    <w:p w:rsidR="005A40B6" w:rsidRPr="003E07C1" w:rsidRDefault="005A40B6" w:rsidP="003E07C1">
      <w:pPr>
        <w:spacing w:after="0" w:line="240" w:lineRule="auto"/>
        <w:rPr>
          <w:rFonts w:asciiTheme="majorHAnsi" w:hAnsiTheme="majorHAnsi"/>
        </w:rPr>
      </w:pPr>
      <w:r w:rsidRPr="003E07C1">
        <w:rPr>
          <w:rFonts w:asciiTheme="majorHAnsi" w:hAnsiTheme="majorHAnsi"/>
        </w:rPr>
        <w:t>Renaissance Washington, DC Downtown Hotel</w:t>
      </w:r>
    </w:p>
    <w:p w:rsidR="005A40B6" w:rsidRPr="003E07C1" w:rsidRDefault="005A40B6" w:rsidP="003E07C1">
      <w:pPr>
        <w:spacing w:after="0" w:line="240" w:lineRule="auto"/>
        <w:rPr>
          <w:rFonts w:asciiTheme="majorHAnsi" w:hAnsiTheme="majorHAnsi"/>
        </w:rPr>
      </w:pPr>
      <w:r w:rsidRPr="003E07C1">
        <w:rPr>
          <w:rFonts w:asciiTheme="majorHAnsi" w:hAnsiTheme="majorHAnsi"/>
        </w:rPr>
        <w:t xml:space="preserve">999 Ninth Street NW  </w:t>
      </w:r>
    </w:p>
    <w:p w:rsidR="000C4CD6" w:rsidRDefault="005A40B6" w:rsidP="000C4CD6">
      <w:pPr>
        <w:spacing w:after="0" w:line="240" w:lineRule="auto"/>
        <w:rPr>
          <w:rFonts w:asciiTheme="majorHAnsi" w:hAnsiTheme="majorHAnsi"/>
        </w:rPr>
      </w:pPr>
      <w:r w:rsidRPr="003E07C1">
        <w:rPr>
          <w:rFonts w:asciiTheme="majorHAnsi" w:hAnsiTheme="majorHAnsi"/>
        </w:rPr>
        <w:t>Washington, DC 20001</w:t>
      </w:r>
    </w:p>
    <w:p w:rsidR="000C4CD6" w:rsidRDefault="000C4CD6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A40B6" w:rsidRDefault="005A40B6" w:rsidP="000C4CD6">
      <w:pPr>
        <w:spacing w:after="0" w:line="240" w:lineRule="auto"/>
        <w:jc w:val="right"/>
        <w:rPr>
          <w:rFonts w:asciiTheme="majorHAnsi" w:hAnsiTheme="majorHAnsi"/>
        </w:rPr>
      </w:pPr>
      <w:r w:rsidRPr="003E07C1">
        <w:rPr>
          <w:rFonts w:asciiTheme="majorHAnsi" w:hAnsiTheme="majorHAnsi"/>
        </w:rPr>
        <w:lastRenderedPageBreak/>
        <w:t xml:space="preserve"> </w:t>
      </w:r>
      <w:r w:rsidR="000C4CD6">
        <w:rPr>
          <w:noProof/>
        </w:rPr>
        <w:drawing>
          <wp:inline distT="0" distB="0" distL="0" distR="0" wp14:anchorId="3DEF60CB" wp14:editId="236112A1">
            <wp:extent cx="2040890" cy="1199515"/>
            <wp:effectExtent l="0" t="0" r="0" b="635"/>
            <wp:docPr id="3" name="Picture 3" descr="http://conferences.upcea.edu/regional/images/UPC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regional/images/UPCE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8E" w:rsidRDefault="00A6198E" w:rsidP="0013532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C4CD6" w:rsidRPr="00A6198E" w:rsidRDefault="000C4CD6" w:rsidP="0013532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A6198E">
        <w:rPr>
          <w:rFonts w:asciiTheme="majorHAnsi" w:hAnsiTheme="majorHAnsi"/>
          <w:b/>
          <w:sz w:val="40"/>
          <w:szCs w:val="40"/>
        </w:rPr>
        <w:t>Exhibitor Prize Giveaway Form</w:t>
      </w:r>
    </w:p>
    <w:p w:rsidR="000C4CD6" w:rsidRPr="00A6198E" w:rsidRDefault="00A6198E" w:rsidP="00A6198E">
      <w:pPr>
        <w:spacing w:after="0" w:line="240" w:lineRule="auto"/>
        <w:jc w:val="center"/>
        <w:rPr>
          <w:rFonts w:asciiTheme="majorHAnsi" w:hAnsiTheme="majorHAnsi"/>
          <w:i/>
        </w:rPr>
      </w:pPr>
      <w:r w:rsidRPr="00A6198E">
        <w:rPr>
          <w:rFonts w:asciiTheme="majorHAnsi" w:hAnsiTheme="majorHAnsi"/>
          <w:i/>
        </w:rPr>
        <w:t>Only one form and one prize per exhibit</w:t>
      </w:r>
      <w:r>
        <w:rPr>
          <w:rFonts w:asciiTheme="majorHAnsi" w:hAnsiTheme="majorHAnsi"/>
          <w:i/>
        </w:rPr>
        <w:t>ing</w:t>
      </w:r>
      <w:r w:rsidRPr="00A6198E">
        <w:rPr>
          <w:rFonts w:asciiTheme="majorHAnsi" w:hAnsiTheme="majorHAnsi"/>
          <w:i/>
        </w:rPr>
        <w:t xml:space="preserve"> company</w:t>
      </w:r>
      <w:r w:rsidR="00534714">
        <w:rPr>
          <w:rFonts w:asciiTheme="majorHAnsi" w:hAnsiTheme="majorHAnsi"/>
          <w:i/>
        </w:rPr>
        <w:t>. Please complete and drop off at the UPCEA booth by 9:30 am on Wednesday, April 1</w:t>
      </w: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0C4CD6" w:rsidRDefault="000C4CD6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Exhibitor Name: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0C4CD6" w:rsidRDefault="000C4CD6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Booth Number: 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*Exhibitor Contact Name: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*Exhibitor Contact Email: 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Prize Description (ex. </w:t>
      </w:r>
      <w:proofErr w:type="spellStart"/>
      <w:r>
        <w:rPr>
          <w:rFonts w:asciiTheme="majorHAnsi" w:hAnsiTheme="majorHAnsi"/>
        </w:rPr>
        <w:t>Ipad</w:t>
      </w:r>
      <w:proofErr w:type="spellEnd"/>
      <w:r>
        <w:rPr>
          <w:rFonts w:asciiTheme="majorHAnsi" w:hAnsiTheme="majorHAnsi"/>
        </w:rPr>
        <w:t>):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A6198E" w:rsidRDefault="00A6198E" w:rsidP="000C4CD6">
      <w:pPr>
        <w:spacing w:after="0" w:line="240" w:lineRule="auto"/>
        <w:rPr>
          <w:rFonts w:asciiTheme="majorHAnsi" w:hAnsiTheme="majorHAnsi"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**Prize Winner Name: </w:t>
      </w:r>
    </w:p>
    <w:p w:rsidR="0013532D" w:rsidRDefault="0013532D" w:rsidP="000C4CD6">
      <w:pPr>
        <w:spacing w:after="0" w:line="240" w:lineRule="auto"/>
        <w:rPr>
          <w:rFonts w:asciiTheme="majorHAnsi" w:hAnsiTheme="majorHAnsi"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  <w:i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  <w:i/>
        </w:rPr>
      </w:pPr>
    </w:p>
    <w:p w:rsidR="0013532D" w:rsidRDefault="0013532D" w:rsidP="000C4CD6">
      <w:pPr>
        <w:spacing w:after="0" w:line="240" w:lineRule="auto"/>
        <w:rPr>
          <w:rFonts w:asciiTheme="majorHAnsi" w:hAnsiTheme="majorHAnsi"/>
          <w:i/>
        </w:rPr>
      </w:pPr>
    </w:p>
    <w:p w:rsidR="000C4CD6" w:rsidRDefault="0013532D" w:rsidP="000C4CD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</w:t>
      </w:r>
      <w:r w:rsidR="00A6198E">
        <w:rPr>
          <w:rFonts w:asciiTheme="majorHAnsi" w:hAnsiTheme="majorHAnsi"/>
          <w:i/>
        </w:rPr>
        <w:t>UPCEA</w:t>
      </w:r>
      <w:r>
        <w:rPr>
          <w:rFonts w:asciiTheme="majorHAnsi" w:hAnsiTheme="majorHAnsi"/>
          <w:i/>
        </w:rPr>
        <w:t xml:space="preserve"> will provide the winner with this information so they can contact you if needed</w:t>
      </w:r>
    </w:p>
    <w:p w:rsidR="0013532D" w:rsidRPr="003E07C1" w:rsidRDefault="0013532D" w:rsidP="000C4CD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**If winner is not present to accept prize UPCEA will return this form and prize to exhibitor booth. UPCEA is not responsible for holding prizes or contacting winne</w:t>
      </w:r>
      <w:bookmarkStart w:id="0" w:name="_GoBack"/>
      <w:bookmarkEnd w:id="0"/>
      <w:r>
        <w:rPr>
          <w:rFonts w:asciiTheme="majorHAnsi" w:hAnsiTheme="majorHAnsi"/>
          <w:i/>
        </w:rPr>
        <w:t xml:space="preserve">r to </w:t>
      </w:r>
      <w:r w:rsidR="0031103D">
        <w:rPr>
          <w:rFonts w:asciiTheme="majorHAnsi" w:hAnsiTheme="majorHAnsi"/>
          <w:i/>
        </w:rPr>
        <w:t>retrieve</w:t>
      </w:r>
      <w:r>
        <w:rPr>
          <w:rFonts w:asciiTheme="majorHAnsi" w:hAnsiTheme="majorHAnsi"/>
          <w:i/>
        </w:rPr>
        <w:t xml:space="preserve"> their prize. </w:t>
      </w:r>
    </w:p>
    <w:sectPr w:rsidR="0013532D" w:rsidRPr="003E07C1" w:rsidSect="0069539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671A"/>
    <w:multiLevelType w:val="hybridMultilevel"/>
    <w:tmpl w:val="4854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6"/>
    <w:rsid w:val="00023C4E"/>
    <w:rsid w:val="00032C16"/>
    <w:rsid w:val="0005755D"/>
    <w:rsid w:val="00067106"/>
    <w:rsid w:val="000733EC"/>
    <w:rsid w:val="00080DE0"/>
    <w:rsid w:val="000979B8"/>
    <w:rsid w:val="000C4CD6"/>
    <w:rsid w:val="000F7F17"/>
    <w:rsid w:val="001121E6"/>
    <w:rsid w:val="001265B4"/>
    <w:rsid w:val="0013532D"/>
    <w:rsid w:val="00163675"/>
    <w:rsid w:val="001650F6"/>
    <w:rsid w:val="0016518A"/>
    <w:rsid w:val="00174CBF"/>
    <w:rsid w:val="00192A0B"/>
    <w:rsid w:val="001934BD"/>
    <w:rsid w:val="001C309E"/>
    <w:rsid w:val="001D2978"/>
    <w:rsid w:val="001E34E6"/>
    <w:rsid w:val="001E3CF8"/>
    <w:rsid w:val="002013AD"/>
    <w:rsid w:val="00214F99"/>
    <w:rsid w:val="002150D0"/>
    <w:rsid w:val="0022344C"/>
    <w:rsid w:val="0023285D"/>
    <w:rsid w:val="00235EF1"/>
    <w:rsid w:val="00251B97"/>
    <w:rsid w:val="00260CF8"/>
    <w:rsid w:val="002611B2"/>
    <w:rsid w:val="00271970"/>
    <w:rsid w:val="00280C46"/>
    <w:rsid w:val="002A0182"/>
    <w:rsid w:val="002A20FB"/>
    <w:rsid w:val="002A57A5"/>
    <w:rsid w:val="002B0DC6"/>
    <w:rsid w:val="002B2346"/>
    <w:rsid w:val="002C4144"/>
    <w:rsid w:val="002C525B"/>
    <w:rsid w:val="002E7190"/>
    <w:rsid w:val="002F243F"/>
    <w:rsid w:val="002F42B5"/>
    <w:rsid w:val="00303412"/>
    <w:rsid w:val="00306B97"/>
    <w:rsid w:val="0031103D"/>
    <w:rsid w:val="003155E0"/>
    <w:rsid w:val="00344EE1"/>
    <w:rsid w:val="003543BE"/>
    <w:rsid w:val="0036716E"/>
    <w:rsid w:val="00372892"/>
    <w:rsid w:val="00376618"/>
    <w:rsid w:val="00380062"/>
    <w:rsid w:val="0038533C"/>
    <w:rsid w:val="0039238A"/>
    <w:rsid w:val="0039280D"/>
    <w:rsid w:val="003A2A9C"/>
    <w:rsid w:val="003A40EB"/>
    <w:rsid w:val="003A630E"/>
    <w:rsid w:val="003A70B2"/>
    <w:rsid w:val="003B67DF"/>
    <w:rsid w:val="003D5A96"/>
    <w:rsid w:val="003E07C1"/>
    <w:rsid w:val="003E1CB8"/>
    <w:rsid w:val="003E3AA8"/>
    <w:rsid w:val="003F1499"/>
    <w:rsid w:val="003F2AA9"/>
    <w:rsid w:val="003F32BD"/>
    <w:rsid w:val="004210A1"/>
    <w:rsid w:val="0042236D"/>
    <w:rsid w:val="0045390D"/>
    <w:rsid w:val="00453C08"/>
    <w:rsid w:val="0045749D"/>
    <w:rsid w:val="00465DD8"/>
    <w:rsid w:val="00470DB6"/>
    <w:rsid w:val="00497601"/>
    <w:rsid w:val="004A324D"/>
    <w:rsid w:val="004B3598"/>
    <w:rsid w:val="004B506B"/>
    <w:rsid w:val="004C26FB"/>
    <w:rsid w:val="004C46CE"/>
    <w:rsid w:val="004F27F8"/>
    <w:rsid w:val="004F6FB8"/>
    <w:rsid w:val="004F78FC"/>
    <w:rsid w:val="0052189D"/>
    <w:rsid w:val="0052553E"/>
    <w:rsid w:val="005256C5"/>
    <w:rsid w:val="00534714"/>
    <w:rsid w:val="00542FB2"/>
    <w:rsid w:val="00543393"/>
    <w:rsid w:val="00553567"/>
    <w:rsid w:val="00553D1D"/>
    <w:rsid w:val="0056151F"/>
    <w:rsid w:val="0056478E"/>
    <w:rsid w:val="005662ED"/>
    <w:rsid w:val="005706BD"/>
    <w:rsid w:val="0057525D"/>
    <w:rsid w:val="00596EBE"/>
    <w:rsid w:val="005A40B6"/>
    <w:rsid w:val="005A527D"/>
    <w:rsid w:val="005B0003"/>
    <w:rsid w:val="005D62BF"/>
    <w:rsid w:val="005E4614"/>
    <w:rsid w:val="00603B64"/>
    <w:rsid w:val="00611CA3"/>
    <w:rsid w:val="0063083F"/>
    <w:rsid w:val="006648B7"/>
    <w:rsid w:val="006737B9"/>
    <w:rsid w:val="0068493B"/>
    <w:rsid w:val="006853FB"/>
    <w:rsid w:val="006A779D"/>
    <w:rsid w:val="006B2E21"/>
    <w:rsid w:val="006B56AB"/>
    <w:rsid w:val="006C1C94"/>
    <w:rsid w:val="006F39D8"/>
    <w:rsid w:val="006F7512"/>
    <w:rsid w:val="007302BD"/>
    <w:rsid w:val="00734414"/>
    <w:rsid w:val="00743077"/>
    <w:rsid w:val="0075153F"/>
    <w:rsid w:val="00770B3F"/>
    <w:rsid w:val="007901C6"/>
    <w:rsid w:val="0079346E"/>
    <w:rsid w:val="007A4111"/>
    <w:rsid w:val="007A5B40"/>
    <w:rsid w:val="007E7027"/>
    <w:rsid w:val="00804178"/>
    <w:rsid w:val="008356A7"/>
    <w:rsid w:val="0083781A"/>
    <w:rsid w:val="00847017"/>
    <w:rsid w:val="00851716"/>
    <w:rsid w:val="008540BE"/>
    <w:rsid w:val="008543B6"/>
    <w:rsid w:val="00855EBF"/>
    <w:rsid w:val="008706B0"/>
    <w:rsid w:val="00882A13"/>
    <w:rsid w:val="0089676A"/>
    <w:rsid w:val="008A3C10"/>
    <w:rsid w:val="008B1723"/>
    <w:rsid w:val="008B5A32"/>
    <w:rsid w:val="008C74EE"/>
    <w:rsid w:val="008D67C8"/>
    <w:rsid w:val="008D7C9D"/>
    <w:rsid w:val="008E23F2"/>
    <w:rsid w:val="008E61D7"/>
    <w:rsid w:val="0090187B"/>
    <w:rsid w:val="00910216"/>
    <w:rsid w:val="0092473D"/>
    <w:rsid w:val="009314A7"/>
    <w:rsid w:val="009467AC"/>
    <w:rsid w:val="009507D8"/>
    <w:rsid w:val="00962965"/>
    <w:rsid w:val="00981B11"/>
    <w:rsid w:val="00984BB6"/>
    <w:rsid w:val="009951BF"/>
    <w:rsid w:val="009A3DC5"/>
    <w:rsid w:val="009B13D1"/>
    <w:rsid w:val="009B4AA8"/>
    <w:rsid w:val="009C2A12"/>
    <w:rsid w:val="009C77FA"/>
    <w:rsid w:val="009D1A9F"/>
    <w:rsid w:val="009D2AE3"/>
    <w:rsid w:val="009D5EC7"/>
    <w:rsid w:val="00A25722"/>
    <w:rsid w:val="00A40FF8"/>
    <w:rsid w:val="00A47F8B"/>
    <w:rsid w:val="00A5013B"/>
    <w:rsid w:val="00A54D2E"/>
    <w:rsid w:val="00A6198E"/>
    <w:rsid w:val="00A634C2"/>
    <w:rsid w:val="00A73D94"/>
    <w:rsid w:val="00A76AD6"/>
    <w:rsid w:val="00A829A8"/>
    <w:rsid w:val="00AB2602"/>
    <w:rsid w:val="00AC3C95"/>
    <w:rsid w:val="00AE369C"/>
    <w:rsid w:val="00B0718A"/>
    <w:rsid w:val="00B16EEC"/>
    <w:rsid w:val="00B27346"/>
    <w:rsid w:val="00B6755E"/>
    <w:rsid w:val="00B7328F"/>
    <w:rsid w:val="00B93606"/>
    <w:rsid w:val="00B93E4C"/>
    <w:rsid w:val="00BD42AE"/>
    <w:rsid w:val="00BF343F"/>
    <w:rsid w:val="00BF3D71"/>
    <w:rsid w:val="00BF44C2"/>
    <w:rsid w:val="00C16500"/>
    <w:rsid w:val="00C2705F"/>
    <w:rsid w:val="00C332B4"/>
    <w:rsid w:val="00C367F0"/>
    <w:rsid w:val="00C415D5"/>
    <w:rsid w:val="00C676A4"/>
    <w:rsid w:val="00C871BF"/>
    <w:rsid w:val="00C97A44"/>
    <w:rsid w:val="00CA0978"/>
    <w:rsid w:val="00CB5C29"/>
    <w:rsid w:val="00CD1E92"/>
    <w:rsid w:val="00CD3642"/>
    <w:rsid w:val="00CE79E8"/>
    <w:rsid w:val="00CF18BE"/>
    <w:rsid w:val="00CF4A1F"/>
    <w:rsid w:val="00D047DD"/>
    <w:rsid w:val="00D1004A"/>
    <w:rsid w:val="00D12A4A"/>
    <w:rsid w:val="00D20ECE"/>
    <w:rsid w:val="00D30550"/>
    <w:rsid w:val="00D3791D"/>
    <w:rsid w:val="00D75FE8"/>
    <w:rsid w:val="00D97A65"/>
    <w:rsid w:val="00DA430A"/>
    <w:rsid w:val="00DB5195"/>
    <w:rsid w:val="00DC25FE"/>
    <w:rsid w:val="00DC2AF1"/>
    <w:rsid w:val="00DC4418"/>
    <w:rsid w:val="00DD4BEF"/>
    <w:rsid w:val="00DE0EC7"/>
    <w:rsid w:val="00E2698A"/>
    <w:rsid w:val="00E412F0"/>
    <w:rsid w:val="00E426F3"/>
    <w:rsid w:val="00E50985"/>
    <w:rsid w:val="00E51367"/>
    <w:rsid w:val="00E55234"/>
    <w:rsid w:val="00E57883"/>
    <w:rsid w:val="00E93F25"/>
    <w:rsid w:val="00E968D7"/>
    <w:rsid w:val="00EE0C98"/>
    <w:rsid w:val="00EF1A7B"/>
    <w:rsid w:val="00F21F8A"/>
    <w:rsid w:val="00F22ED7"/>
    <w:rsid w:val="00F81DEB"/>
    <w:rsid w:val="00F82848"/>
    <w:rsid w:val="00FD46F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F9E6-46C2-4783-A178-647E6DE4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0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A40B6"/>
    <w:rPr>
      <w:b/>
      <w:bCs/>
    </w:rPr>
  </w:style>
  <w:style w:type="paragraph" w:styleId="NormalWeb">
    <w:name w:val="Normal (Web)"/>
    <w:basedOn w:val="Normal"/>
    <w:uiPriority w:val="99"/>
    <w:unhideWhenUsed/>
    <w:rsid w:val="005A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s.upcea.edu/annual2015/progra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Fredlake</dc:creator>
  <cp:keywords/>
  <dc:description/>
  <cp:lastModifiedBy>Marie Fredlake</cp:lastModifiedBy>
  <cp:revision>6</cp:revision>
  <dcterms:created xsi:type="dcterms:W3CDTF">2015-03-04T14:58:00Z</dcterms:created>
  <dcterms:modified xsi:type="dcterms:W3CDTF">2015-03-04T15:17:00Z</dcterms:modified>
</cp:coreProperties>
</file>